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4F" w:rsidRPr="00250A1C" w:rsidRDefault="00C84012">
      <w:pPr>
        <w:rPr>
          <w:b/>
        </w:rPr>
      </w:pPr>
      <w:bookmarkStart w:id="0" w:name="_GoBack"/>
      <w:bookmarkEnd w:id="0"/>
      <w:r w:rsidRPr="00250A1C">
        <w:rPr>
          <w:b/>
        </w:rPr>
        <w:t>Allegato 1</w:t>
      </w:r>
    </w:p>
    <w:p w:rsidR="00C84012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250A1C" w:rsidRDefault="00C84012" w:rsidP="00250A1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 w:rsidR="00A367BC">
        <w:t>O. LUNGRO</w:t>
      </w:r>
    </w:p>
    <w:p w:rsidR="00C84012" w:rsidRDefault="00250A1C" w:rsidP="00250A1C">
      <w:pPr>
        <w:spacing w:after="0" w:line="240" w:lineRule="auto"/>
        <w:jc w:val="right"/>
      </w:pPr>
      <w:r>
        <w:t xml:space="preserve">  </w:t>
      </w:r>
    </w:p>
    <w:p w:rsidR="00C84012" w:rsidRDefault="00C84012"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</w:t>
      </w:r>
      <w:proofErr w:type="gramStart"/>
      <w:r>
        <w:t>_(</w:t>
      </w:r>
      <w:proofErr w:type="gramEnd"/>
      <w:r>
        <w:t>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</w:t>
      </w:r>
      <w:r w:rsidR="00A367BC">
        <w:t>I.O. DI Lungro</w:t>
      </w:r>
      <w:r>
        <w:t xml:space="preserve"> in </w:t>
      </w:r>
      <w:r w:rsidR="00A367BC">
        <w:t>qualità</w:t>
      </w:r>
      <w:r>
        <w:t xml:space="preserve">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</w:t>
      </w:r>
      <w:proofErr w:type="gramStart"/>
      <w:r w:rsidR="00C84012">
        <w:t>Docente  -</w:t>
      </w:r>
      <w:proofErr w:type="gramEnd"/>
      <w:r w:rsidR="00C84012">
        <w:t xml:space="preserve">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  <w:bookmarkStart w:id="1" w:name="_Hlk68081084"/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Secondaria 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bookmarkEnd w:id="1"/>
    <w:p w:rsidR="00A367BC" w:rsidRDefault="00A367BC" w:rsidP="00A367BC">
      <w:pPr>
        <w:pStyle w:val="Paragrafoelenco"/>
        <w:ind w:left="3540"/>
      </w:pPr>
    </w:p>
    <w:p w:rsidR="00A367BC" w:rsidRDefault="00A367BC" w:rsidP="00A367BC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Scuola Secondaria II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A367BC" w:rsidRDefault="00A367BC" w:rsidP="00A367BC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A367BC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</w:t>
      </w:r>
      <w:r w:rsidR="00A367BC">
        <w:t xml:space="preserve"> </w:t>
      </w:r>
      <w:r>
        <w:t xml:space="preserve"> </w:t>
      </w:r>
      <w:r w:rsidR="00A367BC">
        <w:sym w:font="Symbol" w:char="F07F"/>
      </w:r>
      <w:r w:rsidR="00A367BC">
        <w:t xml:space="preserve"> Assistente Amministrativo         </w:t>
      </w:r>
    </w:p>
    <w:p w:rsidR="00D90952" w:rsidRDefault="00D90952" w:rsidP="00A367BC">
      <w:pPr>
        <w:pStyle w:val="Paragrafoelenco"/>
      </w:pP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 xml:space="preserve">Che relativamente all’ aggiornamento della graduatoria interna d’ Istituto NULLA </w:t>
      </w:r>
      <w:proofErr w:type="gramStart"/>
      <w:r>
        <w:t>E</w:t>
      </w:r>
      <w:r w:rsidR="00A367BC">
        <w:t>’</w:t>
      </w:r>
      <w:proofErr w:type="gramEnd"/>
      <w:r>
        <w:t xml:space="preserve"> VARIATO RISPETTO ALL’ANNO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A367BC" w:rsidP="00D90952">
      <w:pPr>
        <w:jc w:val="both"/>
      </w:pPr>
      <w:proofErr w:type="gramStart"/>
      <w:r>
        <w:t xml:space="preserve">Data, </w:t>
      </w:r>
      <w:r w:rsidR="00D90952">
        <w:t xml:space="preserve"> _</w:t>
      </w:r>
      <w:proofErr w:type="gramEnd"/>
      <w:r w:rsidR="00D90952">
        <w:t>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250A1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E4D"/>
    <w:multiLevelType w:val="hybridMultilevel"/>
    <w:tmpl w:val="D012D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2"/>
    <w:rsid w:val="00250A1C"/>
    <w:rsid w:val="002F093B"/>
    <w:rsid w:val="007D00EC"/>
    <w:rsid w:val="00A367BC"/>
    <w:rsid w:val="00BC7B4F"/>
    <w:rsid w:val="00C84012"/>
    <w:rsid w:val="00D90952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082F-CAAA-4E48-BAD3-C3EEE15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Utente4</cp:lastModifiedBy>
  <cp:revision>2</cp:revision>
  <dcterms:created xsi:type="dcterms:W3CDTF">2023-03-07T06:53:00Z</dcterms:created>
  <dcterms:modified xsi:type="dcterms:W3CDTF">2023-03-07T06:53:00Z</dcterms:modified>
</cp:coreProperties>
</file>